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49" w:rsidRPr="00F24149" w:rsidRDefault="00F24149" w:rsidP="00F24149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</w:t>
      </w:r>
      <w:r w:rsidRPr="00F24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Российская Федерация                                    Россия Федерацията  </w:t>
      </w:r>
    </w:p>
    <w:p w:rsidR="00F24149" w:rsidRPr="00F24149" w:rsidRDefault="00F24149" w:rsidP="00F24149">
      <w:pPr>
        <w:keepNext/>
        <w:spacing w:after="0" w:line="36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4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Республиката    </w:t>
      </w:r>
    </w:p>
    <w:p w:rsidR="00F24149" w:rsidRPr="00F24149" w:rsidRDefault="00F24149" w:rsidP="00F24149">
      <w:pPr>
        <w:keepNext/>
        <w:spacing w:after="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4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Мииринэй оройуонун</w:t>
      </w:r>
    </w:p>
    <w:p w:rsidR="00F24149" w:rsidRPr="00F24149" w:rsidRDefault="00F24149" w:rsidP="00F2414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4149">
        <w:rPr>
          <w:rFonts w:ascii="Times New Roman" w:hAnsi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F24149" w:rsidRPr="00F24149" w:rsidRDefault="00F24149" w:rsidP="00F2414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4149">
        <w:rPr>
          <w:rFonts w:ascii="Times New Roman" w:hAnsi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F24149" w:rsidRPr="00F24149" w:rsidRDefault="00F24149" w:rsidP="00F2414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24149">
        <w:rPr>
          <w:rFonts w:ascii="Times New Roman" w:hAnsi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F24149" w:rsidRPr="00F24149" w:rsidRDefault="00F24149" w:rsidP="00F2414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24149" w:rsidRPr="00F24149" w:rsidRDefault="00F24149" w:rsidP="00F241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24149">
        <w:rPr>
          <w:rFonts w:ascii="Times New Roman" w:hAnsi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F24149" w:rsidRPr="00F24149" w:rsidRDefault="0055614A" w:rsidP="00F24149">
      <w:pPr>
        <w:tabs>
          <w:tab w:val="right" w:pos="9355"/>
        </w:tabs>
        <w:spacing w:line="240" w:lineRule="auto"/>
        <w:rPr>
          <w:rFonts w:cs="Calibri"/>
          <w:b/>
          <w:bCs/>
          <w:sz w:val="28"/>
          <w:szCs w:val="28"/>
        </w:rPr>
      </w:pPr>
      <w:r w:rsidRPr="0055614A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30" type="#_x0000_t32" style="position:absolute;margin-left:-.3pt;margin-top:16.75pt;width:462pt;height:.1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KzVQIAAGQ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" strokeweight="2pt"/>
        </w:pict>
      </w:r>
      <w:r w:rsidRPr="0055614A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15" o:spid="_x0000_s1031" type="#_x0000_t32" style="position:absolute;margin-left:-.3pt;margin-top:9.85pt;width:46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" strokeweight="2pt"/>
        </w:pict>
      </w:r>
      <w:r w:rsidRPr="0055614A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14" o:spid="_x0000_s1032" type="#_x0000_t32" style="position:absolute;margin-left:537.45pt;margin-top:16.6pt;width:460.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" strokeweight="2.25pt"/>
        </w:pict>
      </w:r>
      <w:r w:rsidRPr="0055614A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13" o:spid="_x0000_s1033" type="#_x0000_t32" style="position:absolute;margin-left:472.95pt;margin-top:23.35pt;width:0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" strokeweight="2.25pt"/>
        </w:pict>
      </w:r>
      <w:r w:rsidR="00F24149" w:rsidRPr="00F24149">
        <w:rPr>
          <w:rFonts w:cs="Calibri"/>
          <w:b/>
          <w:bCs/>
          <w:sz w:val="28"/>
          <w:szCs w:val="28"/>
        </w:rPr>
        <w:tab/>
      </w:r>
    </w:p>
    <w:p w:rsidR="00F24149" w:rsidRPr="00F24149" w:rsidRDefault="00F24149" w:rsidP="00F24149">
      <w:pPr>
        <w:spacing w:after="0"/>
        <w:rPr>
          <w:rFonts w:ascii="Times New Roman" w:hAnsi="Times New Roman"/>
          <w:sz w:val="16"/>
          <w:szCs w:val="16"/>
        </w:rPr>
      </w:pPr>
    </w:p>
    <w:p w:rsidR="00F24149" w:rsidRPr="00F24149" w:rsidRDefault="00F24149" w:rsidP="00F24149">
      <w:pPr>
        <w:spacing w:after="0"/>
        <w:rPr>
          <w:rFonts w:ascii="Times New Roman" w:hAnsi="Times New Roman"/>
          <w:sz w:val="26"/>
          <w:szCs w:val="26"/>
        </w:rPr>
      </w:pPr>
      <w:r w:rsidRPr="00F24149">
        <w:rPr>
          <w:rFonts w:ascii="Times New Roman" w:hAnsi="Times New Roman"/>
          <w:sz w:val="26"/>
          <w:szCs w:val="26"/>
        </w:rPr>
        <w:t>«</w:t>
      </w:r>
      <w:r w:rsidR="00025427">
        <w:rPr>
          <w:rFonts w:ascii="Times New Roman" w:hAnsi="Times New Roman"/>
          <w:sz w:val="26"/>
          <w:szCs w:val="26"/>
        </w:rPr>
        <w:t>17</w:t>
      </w:r>
      <w:r w:rsidRPr="00F24149">
        <w:rPr>
          <w:rFonts w:ascii="Times New Roman" w:hAnsi="Times New Roman"/>
          <w:sz w:val="26"/>
          <w:szCs w:val="26"/>
        </w:rPr>
        <w:t xml:space="preserve">» ноября 2016 г.  № </w:t>
      </w:r>
      <w:r w:rsidR="00025427">
        <w:rPr>
          <w:rFonts w:ascii="Times New Roman" w:hAnsi="Times New Roman"/>
          <w:sz w:val="26"/>
          <w:szCs w:val="26"/>
        </w:rPr>
        <w:t>99</w:t>
      </w:r>
    </w:p>
    <w:p w:rsidR="00F24149" w:rsidRPr="00F24149" w:rsidRDefault="00F24149" w:rsidP="00F241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149" w:rsidRDefault="00F24149" w:rsidP="00F241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4149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Административного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241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регламента </w:t>
      </w:r>
    </w:p>
    <w:p w:rsidR="00F24149" w:rsidRDefault="00F24149" w:rsidP="00F241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41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исполнения муниципальной функции по организации проведения анализа </w:t>
      </w:r>
    </w:p>
    <w:p w:rsidR="00F24149" w:rsidRDefault="00F24149" w:rsidP="00F241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4149">
        <w:rPr>
          <w:rFonts w:ascii="Times New Roman" w:eastAsia="Times New Roman" w:hAnsi="Times New Roman"/>
          <w:b/>
          <w:sz w:val="24"/>
          <w:szCs w:val="24"/>
          <w:lang w:eastAsia="ru-RU"/>
        </w:rPr>
        <w:t>и контроля за регулярным и полным поступлением налоговых и неналоговых доходов в бюджет муниципального образования «Поселок Алмазный» Мирнинского района  Республики Саха (Якутия)</w:t>
      </w:r>
    </w:p>
    <w:p w:rsidR="00F24149" w:rsidRPr="00F24149" w:rsidRDefault="00F24149" w:rsidP="00F241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149" w:rsidRPr="00F24149" w:rsidRDefault="00F24149" w:rsidP="00F2414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1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соответствии с постановлением Правительства Республики Саха (Якутия) от 27 марта 2010 №153 «О системе регламентов исполнительного органа государственной власти Республики Саха (Якутия)»:</w:t>
      </w:r>
    </w:p>
    <w:p w:rsidR="00F24149" w:rsidRPr="00F24149" w:rsidRDefault="00F24149" w:rsidP="00F2414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149" w:rsidRPr="00F24149" w:rsidRDefault="00F24149" w:rsidP="00F24149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149">
        <w:rPr>
          <w:rFonts w:ascii="Times New Roman" w:eastAsia="Times New Roman" w:hAnsi="Times New Roman"/>
          <w:sz w:val="24"/>
          <w:szCs w:val="24"/>
          <w:lang w:eastAsia="ru-RU"/>
        </w:rPr>
        <w:t>Утвердить Административный регламент исполнения муниципальной функции по организации проведения анализа и контроля за регулярным и полным поступлением налоговых и неналоговых доходов в бюджет муниципального образования «Поселок Алмазный» Мирнинского района  Республики Саха (Якутия)  (</w:t>
      </w:r>
      <w:r w:rsidRPr="00F24149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</w:t>
      </w:r>
      <w:r w:rsidRPr="00F2414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24149" w:rsidRPr="00F24149" w:rsidRDefault="00F24149" w:rsidP="00F24149">
      <w:pPr>
        <w:tabs>
          <w:tab w:val="left" w:pos="1080"/>
        </w:tabs>
        <w:spacing w:after="0" w:line="240" w:lineRule="auto"/>
        <w:ind w:firstLine="5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149" w:rsidRPr="00F24149" w:rsidRDefault="00F24149" w:rsidP="00F2414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149">
        <w:rPr>
          <w:rFonts w:ascii="Times New Roman" w:eastAsia="Times New Roman" w:hAnsi="Times New Roman"/>
          <w:sz w:val="24"/>
          <w:szCs w:val="24"/>
          <w:lang w:eastAsia="ru-RU"/>
        </w:rPr>
        <w:t>Главному бухгалтеру администрации МО «Поселок Алмазный» (Петрова И.В.) обеспечить организацию исполнения муниципальной функции в соответствии с Административным регламентом.</w:t>
      </w:r>
    </w:p>
    <w:p w:rsidR="00F24149" w:rsidRPr="00F24149" w:rsidRDefault="00F24149" w:rsidP="00F24149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149" w:rsidRPr="00F24149" w:rsidRDefault="00F24149" w:rsidP="00F2414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149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на официальном сайте Администрации МО «Мирнинский район» (</w:t>
      </w:r>
      <w:hyperlink r:id="rId7" w:history="1">
        <w:r w:rsidRPr="00F2414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2414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.алмазный</w:t>
        </w:r>
      </w:hyperlink>
      <w:r w:rsidRPr="00F241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F24149">
        <w:rPr>
          <w:rFonts w:ascii="Times New Roman" w:eastAsia="Times New Roman" w:hAnsi="Times New Roman"/>
          <w:sz w:val="24"/>
          <w:szCs w:val="24"/>
          <w:lang w:eastAsia="ru-RU"/>
        </w:rPr>
        <w:t>– край.рф).</w:t>
      </w:r>
    </w:p>
    <w:p w:rsidR="00F24149" w:rsidRPr="00F24149" w:rsidRDefault="00F24149" w:rsidP="00F24149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149" w:rsidRPr="00F24149" w:rsidRDefault="00F24149" w:rsidP="00F2414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149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F24149" w:rsidRPr="00F24149" w:rsidRDefault="00F24149" w:rsidP="00F24149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149" w:rsidRPr="00F24149" w:rsidRDefault="00F24149" w:rsidP="00F24149">
      <w:pPr>
        <w:tabs>
          <w:tab w:val="left" w:pos="108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149" w:rsidRPr="00F24149" w:rsidRDefault="00F24149" w:rsidP="00F24149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149" w:rsidRPr="00F24149" w:rsidRDefault="00F24149" w:rsidP="00F24149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149" w:rsidRPr="00F24149" w:rsidRDefault="00F24149" w:rsidP="00F24149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149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МО «Поселок Алмазный»                                              А.Т.Скоропупова</w:t>
      </w:r>
    </w:p>
    <w:p w:rsidR="00F24149" w:rsidRDefault="00F24149" w:rsidP="001B1064">
      <w:pPr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149" w:rsidRDefault="00F24149" w:rsidP="001B1064">
      <w:pPr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149" w:rsidRDefault="00F24149" w:rsidP="001B1064">
      <w:pPr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149" w:rsidRDefault="00F24149" w:rsidP="001B1064">
      <w:pPr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24149" w:rsidRDefault="00F24149" w:rsidP="001B1064">
      <w:pPr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064" w:rsidRPr="00481429" w:rsidRDefault="001B1064" w:rsidP="001B1064">
      <w:pPr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481429" w:rsidRPr="00481429" w:rsidRDefault="001B1064" w:rsidP="001B1064">
      <w:pPr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 </w:t>
      </w:r>
    </w:p>
    <w:p w:rsidR="001B1064" w:rsidRPr="00481429" w:rsidRDefault="001B1064" w:rsidP="001B1064">
      <w:pPr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025427">
        <w:rPr>
          <w:rFonts w:ascii="Times New Roman" w:eastAsia="Times New Roman" w:hAnsi="Times New Roman"/>
          <w:sz w:val="24"/>
          <w:szCs w:val="24"/>
          <w:lang w:eastAsia="ru-RU"/>
        </w:rPr>
        <w:t>99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25427">
        <w:rPr>
          <w:rFonts w:ascii="Times New Roman" w:eastAsia="Times New Roman" w:hAnsi="Times New Roman"/>
          <w:sz w:val="24"/>
          <w:szCs w:val="24"/>
          <w:lang w:eastAsia="ru-RU"/>
        </w:rPr>
        <w:t>17.11.2016</w:t>
      </w:r>
    </w:p>
    <w:p w:rsidR="001B1064" w:rsidRPr="00481429" w:rsidRDefault="001B1064" w:rsidP="009B1282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B1064" w:rsidRPr="00481429" w:rsidRDefault="001B1064" w:rsidP="009B1282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1282" w:rsidRPr="00481429" w:rsidRDefault="009B1282" w:rsidP="009B1282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BD5D16"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>дминистративный регламент</w:t>
      </w:r>
    </w:p>
    <w:p w:rsidR="009B1282" w:rsidRPr="00481429" w:rsidRDefault="009B1282" w:rsidP="009B1282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исполнению </w:t>
      </w:r>
      <w:r w:rsidR="005545C6"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</w:t>
      </w:r>
      <w:r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функции по организации проведения анализа и контроля за регулярным и полным поступлением налоговых и ненал</w:t>
      </w:r>
      <w:r w:rsidR="005545C6"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оговых доходов в </w:t>
      </w:r>
      <w:r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бюджет </w:t>
      </w:r>
      <w:r w:rsidR="005545C6"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FF01FF"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«Поселок </w:t>
      </w:r>
      <w:r w:rsidR="00481429">
        <w:rPr>
          <w:rFonts w:ascii="Times New Roman" w:eastAsia="Times New Roman" w:hAnsi="Times New Roman"/>
          <w:b/>
          <w:sz w:val="24"/>
          <w:szCs w:val="24"/>
          <w:lang w:eastAsia="ru-RU"/>
        </w:rPr>
        <w:t>Алмазный</w:t>
      </w:r>
      <w:r w:rsidR="00FF01FF"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Мирнинского района </w:t>
      </w:r>
      <w:r w:rsidR="00BD5D16"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Республики Саха (Якутия) </w:t>
      </w:r>
    </w:p>
    <w:p w:rsidR="009B1282" w:rsidRPr="00481429" w:rsidRDefault="009B1282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282" w:rsidRPr="00481429" w:rsidRDefault="009B1282" w:rsidP="009B1282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>I. Общие положения</w:t>
      </w:r>
    </w:p>
    <w:p w:rsidR="00B5787A" w:rsidRPr="00481429" w:rsidRDefault="00B5787A" w:rsidP="009B1282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1282" w:rsidRPr="00481429" w:rsidRDefault="009B1282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1.1. Административный регламент по исполнению </w:t>
      </w:r>
      <w:r w:rsidR="005545C6" w:rsidRPr="0048142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 по организации проведения анализа и контроля за регулярным и полным поступлением налоговых и неналоговых доходов в </w:t>
      </w:r>
      <w:r w:rsidR="005545C6" w:rsidRPr="0048142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юджет</w:t>
      </w:r>
      <w:r w:rsidR="005545C6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МО 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«Поселок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Алмазный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» Мирнинского района </w:t>
      </w:r>
      <w:r w:rsidR="008904CD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Саха (Якутия)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</w:t>
      </w:r>
      <w:r w:rsidR="00576D98" w:rsidRPr="0048142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регламент) разработан с целью организации проведения анализа и контроля за регулярным и полным поступлением налоговых и неналоговых доходов в бюджет</w:t>
      </w:r>
      <w:r w:rsidR="005545C6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МО 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«Поселок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Алмазный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» Мирнинского района </w:t>
      </w:r>
      <w:r w:rsidR="008904CD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Саха (Якутия)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B1282" w:rsidRPr="00481429" w:rsidRDefault="009B1282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регламент определяет сроки </w:t>
      </w:r>
      <w:r w:rsidR="00B5787A" w:rsidRPr="00481429">
        <w:rPr>
          <w:rFonts w:ascii="Times New Roman" w:eastAsia="Times New Roman" w:hAnsi="Times New Roman"/>
          <w:sz w:val="24"/>
          <w:szCs w:val="24"/>
          <w:lang w:eastAsia="ru-RU"/>
        </w:rPr>
        <w:t>и последовательность действий (</w:t>
      </w:r>
      <w:r w:rsidR="00576D98" w:rsidRPr="0048142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дминистративных процедур) при осуществлении полномочий по исполнению указанной </w:t>
      </w:r>
      <w:r w:rsidR="005545C6" w:rsidRPr="0048142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функции.</w:t>
      </w:r>
    </w:p>
    <w:p w:rsidR="009B1282" w:rsidRPr="00481429" w:rsidRDefault="009B1282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1.2. Исполнение </w:t>
      </w:r>
      <w:r w:rsidR="005545C6" w:rsidRPr="0048142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 по организации проведения анализа и контроля за регулярным и полным поступлением налоговых и ненал</w:t>
      </w:r>
      <w:r w:rsidR="005545C6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оговых доходов в бюджет МО 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«Поселок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Алмазный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» Мирнинского района </w:t>
      </w:r>
      <w:r w:rsidR="001B292C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Саха (Якутия)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</w:t>
      </w:r>
      <w:r w:rsidR="005545C6" w:rsidRPr="00481429">
        <w:rPr>
          <w:rFonts w:ascii="Times New Roman" w:eastAsia="Times New Roman" w:hAnsi="Times New Roman"/>
          <w:sz w:val="24"/>
          <w:szCs w:val="24"/>
          <w:lang w:eastAsia="ru-RU"/>
        </w:rPr>
        <w:t>муниципальная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функция) осуществляет</w:t>
      </w:r>
      <w:r w:rsidR="004A1501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бухгалтерия</w:t>
      </w:r>
      <w:r w:rsidR="00B16EFE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16EFE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МО 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«Поселок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Алмазный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» Мирнинского района </w:t>
      </w:r>
      <w:r w:rsidR="00B16EFE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501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Саха (Якутия) </w:t>
      </w:r>
      <w:r w:rsidR="0024759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Бухгалтерия</w:t>
      </w:r>
      <w:r w:rsidR="0024759F" w:rsidRPr="0048142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A1501" w:rsidRPr="0048142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1282" w:rsidRPr="00481429" w:rsidRDefault="009B1282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1.3. Исполнение </w:t>
      </w:r>
      <w:r w:rsidR="004A1501" w:rsidRPr="0048142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 осуществляется в соответствии с:</w:t>
      </w:r>
    </w:p>
    <w:p w:rsidR="00B5787A" w:rsidRPr="00481429" w:rsidRDefault="00316514" w:rsidP="00B16EFE">
      <w:pPr>
        <w:numPr>
          <w:ilvl w:val="0"/>
          <w:numId w:val="2"/>
        </w:numPr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>алоговым кодексом Российской Федерации;</w:t>
      </w:r>
    </w:p>
    <w:p w:rsidR="004A1501" w:rsidRPr="00481429" w:rsidRDefault="004A1501" w:rsidP="00B16EFE">
      <w:pPr>
        <w:numPr>
          <w:ilvl w:val="0"/>
          <w:numId w:val="2"/>
        </w:numPr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hAnsi="Times New Roman"/>
          <w:sz w:val="24"/>
          <w:szCs w:val="24"/>
        </w:rPr>
        <w:t>Бюджетным кодексом Российской Федерации;</w:t>
      </w:r>
    </w:p>
    <w:p w:rsidR="004A1501" w:rsidRPr="00481429" w:rsidRDefault="00B5787A" w:rsidP="00B5787A">
      <w:pPr>
        <w:numPr>
          <w:ilvl w:val="0"/>
          <w:numId w:val="2"/>
        </w:numPr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hAnsi="Times New Roman"/>
          <w:sz w:val="24"/>
          <w:szCs w:val="24"/>
        </w:rPr>
        <w:t>р</w:t>
      </w:r>
      <w:r w:rsidR="004A1501" w:rsidRPr="00481429">
        <w:rPr>
          <w:rFonts w:ascii="Times New Roman" w:hAnsi="Times New Roman"/>
          <w:sz w:val="24"/>
          <w:szCs w:val="24"/>
        </w:rPr>
        <w:t>ешением сессии</w:t>
      </w:r>
      <w:r w:rsidR="00EC1563" w:rsidRPr="00481429">
        <w:rPr>
          <w:rFonts w:ascii="Times New Roman" w:hAnsi="Times New Roman"/>
          <w:sz w:val="24"/>
          <w:szCs w:val="24"/>
        </w:rPr>
        <w:t xml:space="preserve"> </w:t>
      </w:r>
      <w:r w:rsidR="00481429">
        <w:rPr>
          <w:rFonts w:ascii="Times New Roman" w:hAnsi="Times New Roman"/>
          <w:sz w:val="24"/>
          <w:szCs w:val="24"/>
        </w:rPr>
        <w:t>Алмазнин</w:t>
      </w:r>
      <w:r w:rsidR="00FF01FF" w:rsidRPr="00481429">
        <w:rPr>
          <w:rFonts w:ascii="Times New Roman" w:hAnsi="Times New Roman"/>
          <w:sz w:val="24"/>
          <w:szCs w:val="24"/>
        </w:rPr>
        <w:t>ского поселкового</w:t>
      </w:r>
      <w:r w:rsidR="004A1501" w:rsidRPr="00481429">
        <w:rPr>
          <w:rFonts w:ascii="Times New Roman" w:hAnsi="Times New Roman"/>
          <w:sz w:val="24"/>
          <w:szCs w:val="24"/>
        </w:rPr>
        <w:t xml:space="preserve"> Совета</w:t>
      </w:r>
      <w:r w:rsidR="00B16EFE" w:rsidRPr="00481429">
        <w:rPr>
          <w:rFonts w:ascii="Times New Roman" w:hAnsi="Times New Roman"/>
          <w:sz w:val="24"/>
          <w:szCs w:val="24"/>
        </w:rPr>
        <w:t xml:space="preserve"> депутатов</w:t>
      </w:r>
      <w:r w:rsidR="004A1501" w:rsidRPr="00481429">
        <w:rPr>
          <w:rFonts w:ascii="Times New Roman" w:hAnsi="Times New Roman"/>
          <w:sz w:val="24"/>
          <w:szCs w:val="24"/>
        </w:rPr>
        <w:t xml:space="preserve"> о</w:t>
      </w:r>
      <w:r w:rsidR="00B16EFE" w:rsidRPr="00481429">
        <w:rPr>
          <w:rFonts w:ascii="Times New Roman" w:hAnsi="Times New Roman"/>
          <w:sz w:val="24"/>
          <w:szCs w:val="24"/>
        </w:rPr>
        <w:t xml:space="preserve"> </w:t>
      </w:r>
      <w:r w:rsidR="004A1501" w:rsidRPr="00481429">
        <w:rPr>
          <w:rFonts w:ascii="Times New Roman" w:hAnsi="Times New Roman"/>
          <w:sz w:val="24"/>
          <w:szCs w:val="24"/>
        </w:rPr>
        <w:t>бюджет</w:t>
      </w:r>
      <w:r w:rsidR="00B16EFE" w:rsidRPr="00481429">
        <w:rPr>
          <w:rFonts w:ascii="Times New Roman" w:hAnsi="Times New Roman"/>
          <w:sz w:val="24"/>
          <w:szCs w:val="24"/>
        </w:rPr>
        <w:t>е</w:t>
      </w:r>
      <w:r w:rsidR="004A1501" w:rsidRPr="00481429">
        <w:rPr>
          <w:rFonts w:ascii="Times New Roman" w:hAnsi="Times New Roman"/>
          <w:sz w:val="24"/>
          <w:szCs w:val="24"/>
        </w:rPr>
        <w:t xml:space="preserve"> МО </w:t>
      </w:r>
      <w:r w:rsidR="00FF01FF" w:rsidRPr="00481429">
        <w:rPr>
          <w:rFonts w:ascii="Times New Roman" w:hAnsi="Times New Roman"/>
          <w:sz w:val="24"/>
          <w:szCs w:val="24"/>
        </w:rPr>
        <w:t xml:space="preserve">«Поселок </w:t>
      </w:r>
      <w:r w:rsidR="00481429">
        <w:rPr>
          <w:rFonts w:ascii="Times New Roman" w:hAnsi="Times New Roman"/>
          <w:sz w:val="24"/>
          <w:szCs w:val="24"/>
        </w:rPr>
        <w:t>Алмазный</w:t>
      </w:r>
      <w:r w:rsidR="00FF01FF" w:rsidRPr="00481429">
        <w:rPr>
          <w:rFonts w:ascii="Times New Roman" w:hAnsi="Times New Roman"/>
          <w:sz w:val="24"/>
          <w:szCs w:val="24"/>
        </w:rPr>
        <w:t xml:space="preserve">» Мирнинского района </w:t>
      </w:r>
      <w:r w:rsidRPr="00481429">
        <w:rPr>
          <w:rFonts w:ascii="Times New Roman" w:hAnsi="Times New Roman"/>
          <w:sz w:val="24"/>
          <w:szCs w:val="24"/>
        </w:rPr>
        <w:t xml:space="preserve"> Республики Саха (Якутия)</w:t>
      </w:r>
      <w:r w:rsidR="004A1501" w:rsidRPr="00481429">
        <w:rPr>
          <w:rFonts w:ascii="Times New Roman" w:hAnsi="Times New Roman"/>
          <w:sz w:val="24"/>
          <w:szCs w:val="24"/>
        </w:rPr>
        <w:t xml:space="preserve"> на соответствующий финансовый год;</w:t>
      </w:r>
    </w:p>
    <w:p w:rsidR="00EC1563" w:rsidRPr="00481429" w:rsidRDefault="00316514" w:rsidP="005B74A9">
      <w:pPr>
        <w:numPr>
          <w:ilvl w:val="0"/>
          <w:numId w:val="2"/>
        </w:numPr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hAnsi="Times New Roman"/>
          <w:sz w:val="24"/>
          <w:szCs w:val="24"/>
        </w:rPr>
        <w:t>П</w:t>
      </w:r>
      <w:r w:rsidR="00EC1563" w:rsidRPr="00481429">
        <w:rPr>
          <w:rFonts w:ascii="Times New Roman" w:hAnsi="Times New Roman"/>
          <w:sz w:val="24"/>
          <w:szCs w:val="24"/>
        </w:rPr>
        <w:t>оложени</w:t>
      </w:r>
      <w:r w:rsidR="005B74A9" w:rsidRPr="00481429">
        <w:rPr>
          <w:rFonts w:ascii="Times New Roman" w:hAnsi="Times New Roman"/>
          <w:sz w:val="24"/>
          <w:szCs w:val="24"/>
        </w:rPr>
        <w:t>ем</w:t>
      </w:r>
      <w:r w:rsidR="00EC1563" w:rsidRPr="00481429">
        <w:rPr>
          <w:rFonts w:ascii="Times New Roman" w:hAnsi="Times New Roman"/>
          <w:sz w:val="24"/>
          <w:szCs w:val="24"/>
        </w:rPr>
        <w:t xml:space="preserve"> </w:t>
      </w:r>
      <w:r w:rsidR="0025304E" w:rsidRPr="00481429">
        <w:rPr>
          <w:rFonts w:ascii="Times New Roman" w:hAnsi="Times New Roman"/>
          <w:sz w:val="24"/>
          <w:szCs w:val="24"/>
        </w:rPr>
        <w:t>«О</w:t>
      </w:r>
      <w:r w:rsidR="00EC1563" w:rsidRPr="00481429">
        <w:rPr>
          <w:rFonts w:ascii="Times New Roman" w:hAnsi="Times New Roman"/>
          <w:sz w:val="24"/>
          <w:szCs w:val="24"/>
        </w:rPr>
        <w:t xml:space="preserve"> налогах и сборах муниципального образования </w:t>
      </w:r>
      <w:r w:rsidR="00FF01FF" w:rsidRPr="00481429">
        <w:rPr>
          <w:rFonts w:ascii="Times New Roman" w:hAnsi="Times New Roman"/>
          <w:sz w:val="24"/>
          <w:szCs w:val="24"/>
        </w:rPr>
        <w:t xml:space="preserve">«Поселок </w:t>
      </w:r>
      <w:r w:rsidR="00481429">
        <w:rPr>
          <w:rFonts w:ascii="Times New Roman" w:hAnsi="Times New Roman"/>
          <w:sz w:val="24"/>
          <w:szCs w:val="24"/>
        </w:rPr>
        <w:t>Алмазный</w:t>
      </w:r>
      <w:r w:rsidR="00FF01FF" w:rsidRPr="00481429">
        <w:rPr>
          <w:rFonts w:ascii="Times New Roman" w:hAnsi="Times New Roman"/>
          <w:sz w:val="24"/>
          <w:szCs w:val="24"/>
        </w:rPr>
        <w:t xml:space="preserve">» Мирнинского района </w:t>
      </w:r>
      <w:r w:rsidR="00EC1563" w:rsidRPr="00481429">
        <w:rPr>
          <w:rFonts w:ascii="Times New Roman" w:hAnsi="Times New Roman"/>
          <w:sz w:val="24"/>
          <w:szCs w:val="24"/>
        </w:rPr>
        <w:t xml:space="preserve"> Республики Саха (Якутия)</w:t>
      </w:r>
      <w:r w:rsidR="00795FDE" w:rsidRPr="00481429">
        <w:rPr>
          <w:rFonts w:ascii="Times New Roman" w:hAnsi="Times New Roman"/>
          <w:sz w:val="24"/>
          <w:szCs w:val="24"/>
        </w:rPr>
        <w:t>»;</w:t>
      </w:r>
    </w:p>
    <w:p w:rsidR="009B1282" w:rsidRPr="00481429" w:rsidRDefault="009B1282" w:rsidP="005B74A9">
      <w:pPr>
        <w:numPr>
          <w:ilvl w:val="0"/>
          <w:numId w:val="2"/>
        </w:numPr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иными нормативными правовыми актами, регулирующими вышеуказанные правоотношения.</w:t>
      </w:r>
    </w:p>
    <w:p w:rsidR="009B1282" w:rsidRPr="00481429" w:rsidRDefault="009B1282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1.4. Результатом исполнения </w:t>
      </w:r>
      <w:r w:rsidR="0024759F" w:rsidRPr="0048142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 является обеспечение контроля за исполнением прогнозных назначений по налоговы</w:t>
      </w:r>
      <w:r w:rsidR="0024759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м и неналоговым доходам бюджета МО 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«Поселок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Алмазный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» Мирнинского района </w:t>
      </w:r>
      <w:r w:rsidR="00795FDE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Саха (Якутия)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B794D" w:rsidRPr="00481429" w:rsidRDefault="009B1282" w:rsidP="0024759F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1.5. При исполнении </w:t>
      </w:r>
      <w:r w:rsidR="0024759F" w:rsidRPr="0048142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Бухгалтерия</w:t>
      </w:r>
      <w:r w:rsidR="00795FDE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взаимодействует</w:t>
      </w:r>
      <w:r w:rsidR="00CB794D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CB794D" w:rsidRPr="00481429">
        <w:rPr>
          <w:rFonts w:ascii="Times New Roman" w:hAnsi="Times New Roman"/>
          <w:sz w:val="24"/>
          <w:szCs w:val="24"/>
        </w:rPr>
        <w:t xml:space="preserve">главными администраторами (администраторами) доходов бюджета МО </w:t>
      </w:r>
      <w:r w:rsidR="00FF01FF" w:rsidRPr="00481429">
        <w:rPr>
          <w:rFonts w:ascii="Times New Roman" w:hAnsi="Times New Roman"/>
          <w:sz w:val="24"/>
          <w:szCs w:val="24"/>
        </w:rPr>
        <w:t xml:space="preserve">«Поселок </w:t>
      </w:r>
      <w:r w:rsidR="00481429">
        <w:rPr>
          <w:rFonts w:ascii="Times New Roman" w:hAnsi="Times New Roman"/>
          <w:sz w:val="24"/>
          <w:szCs w:val="24"/>
        </w:rPr>
        <w:t>Алмазный</w:t>
      </w:r>
      <w:r w:rsidR="00FF01FF" w:rsidRPr="00481429">
        <w:rPr>
          <w:rFonts w:ascii="Times New Roman" w:hAnsi="Times New Roman"/>
          <w:sz w:val="24"/>
          <w:szCs w:val="24"/>
        </w:rPr>
        <w:t xml:space="preserve">» Мирнинского района </w:t>
      </w:r>
      <w:r w:rsidR="00CB794D" w:rsidRPr="00481429">
        <w:rPr>
          <w:rFonts w:ascii="Times New Roman" w:hAnsi="Times New Roman"/>
          <w:sz w:val="24"/>
          <w:szCs w:val="24"/>
        </w:rPr>
        <w:t xml:space="preserve"> Республики Саха (Якутия)</w:t>
      </w:r>
      <w:r w:rsidR="002779F1" w:rsidRPr="00481429">
        <w:rPr>
          <w:rFonts w:ascii="Times New Roman" w:hAnsi="Times New Roman"/>
          <w:sz w:val="24"/>
          <w:szCs w:val="24"/>
        </w:rPr>
        <w:t>,</w:t>
      </w:r>
      <w:r w:rsidR="00CB794D" w:rsidRPr="00481429">
        <w:rPr>
          <w:rFonts w:ascii="Times New Roman" w:hAnsi="Times New Roman"/>
          <w:sz w:val="24"/>
          <w:szCs w:val="24"/>
        </w:rPr>
        <w:t xml:space="preserve"> органами государственной власти Российской Федерации и Республики Саха (Якутия)</w:t>
      </w:r>
      <w:r w:rsidR="00FF01FF" w:rsidRPr="00481429">
        <w:rPr>
          <w:rFonts w:ascii="Times New Roman" w:hAnsi="Times New Roman"/>
          <w:sz w:val="24"/>
          <w:szCs w:val="24"/>
        </w:rPr>
        <w:t>.</w:t>
      </w:r>
    </w:p>
    <w:p w:rsidR="00FF01FF" w:rsidRPr="00481429" w:rsidRDefault="00FF01FF" w:rsidP="0024759F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282" w:rsidRPr="00481429" w:rsidRDefault="009B1282" w:rsidP="009B1282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II. Требования к порядку исполнения </w:t>
      </w:r>
      <w:r w:rsidR="0024759F"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функции</w:t>
      </w:r>
    </w:p>
    <w:p w:rsidR="009B1282" w:rsidRPr="00481429" w:rsidRDefault="009B1282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282" w:rsidRPr="00481429" w:rsidRDefault="009B1282" w:rsidP="00C6701C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2.1. Порядок информирования о правилах исполнения </w:t>
      </w:r>
      <w:r w:rsidR="0024759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функции</w:t>
      </w:r>
      <w:r w:rsidR="003D5F42" w:rsidRPr="0048142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4759F" w:rsidRPr="00481429" w:rsidRDefault="00E57FBD" w:rsidP="007D7E8A">
      <w:pPr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81429">
        <w:rPr>
          <w:rFonts w:ascii="Times New Roman" w:hAnsi="Times New Roman"/>
          <w:sz w:val="24"/>
          <w:szCs w:val="24"/>
        </w:rPr>
        <w:lastRenderedPageBreak/>
        <w:t>2.1.1. Настоящий а</w:t>
      </w:r>
      <w:r w:rsidR="0024759F" w:rsidRPr="00481429">
        <w:rPr>
          <w:rFonts w:ascii="Times New Roman" w:hAnsi="Times New Roman"/>
          <w:sz w:val="24"/>
          <w:szCs w:val="24"/>
        </w:rPr>
        <w:t>дминистративный регламент размещается в сети Интернет на официальной сайте</w:t>
      </w:r>
      <w:r w:rsidR="0024759F" w:rsidRPr="00481429">
        <w:rPr>
          <w:rFonts w:ascii="Times New Roman" w:hAnsi="Times New Roman"/>
          <w:bCs/>
          <w:sz w:val="24"/>
          <w:szCs w:val="24"/>
        </w:rPr>
        <w:t xml:space="preserve"> Администрации МО </w:t>
      </w:r>
      <w:r w:rsidR="00FF01FF" w:rsidRPr="00481429">
        <w:rPr>
          <w:rFonts w:ascii="Times New Roman" w:hAnsi="Times New Roman"/>
          <w:bCs/>
          <w:sz w:val="24"/>
          <w:szCs w:val="24"/>
        </w:rPr>
        <w:t xml:space="preserve">«Поселок </w:t>
      </w:r>
      <w:r w:rsidR="00481429">
        <w:rPr>
          <w:rFonts w:ascii="Times New Roman" w:hAnsi="Times New Roman"/>
          <w:bCs/>
          <w:sz w:val="24"/>
          <w:szCs w:val="24"/>
        </w:rPr>
        <w:t>Алмазный</w:t>
      </w:r>
      <w:r w:rsidR="00FF01FF" w:rsidRPr="00481429">
        <w:rPr>
          <w:rFonts w:ascii="Times New Roman" w:hAnsi="Times New Roman"/>
          <w:bCs/>
          <w:sz w:val="24"/>
          <w:szCs w:val="24"/>
        </w:rPr>
        <w:t xml:space="preserve">» Мирнинского района </w:t>
      </w:r>
      <w:r w:rsidR="0024759F" w:rsidRPr="00481429">
        <w:rPr>
          <w:rFonts w:ascii="Times New Roman" w:hAnsi="Times New Roman"/>
          <w:bCs/>
          <w:sz w:val="24"/>
          <w:szCs w:val="24"/>
        </w:rPr>
        <w:t xml:space="preserve"> Республики Саха (Якутия</w:t>
      </w:r>
      <w:r w:rsidR="00FF01FF" w:rsidRPr="00481429">
        <w:rPr>
          <w:rFonts w:ascii="Times New Roman" w:hAnsi="Times New Roman"/>
          <w:bCs/>
          <w:sz w:val="24"/>
          <w:szCs w:val="24"/>
        </w:rPr>
        <w:t>)</w:t>
      </w:r>
      <w:r w:rsidR="002779F1" w:rsidRPr="00481429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4759F" w:rsidRPr="00481429" w:rsidRDefault="0024759F" w:rsidP="007D7E8A">
      <w:pPr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81429">
        <w:rPr>
          <w:rFonts w:ascii="Times New Roman" w:hAnsi="Times New Roman"/>
          <w:bCs/>
          <w:sz w:val="24"/>
          <w:szCs w:val="24"/>
        </w:rPr>
        <w:t xml:space="preserve">2.1.2. Место нахождения </w:t>
      </w:r>
      <w:r w:rsidR="00481429">
        <w:rPr>
          <w:rFonts w:ascii="Times New Roman" w:hAnsi="Times New Roman"/>
          <w:bCs/>
          <w:sz w:val="24"/>
          <w:szCs w:val="24"/>
        </w:rPr>
        <w:t>Бухгалтерии</w:t>
      </w:r>
      <w:r w:rsidRPr="00481429">
        <w:rPr>
          <w:rFonts w:ascii="Times New Roman" w:hAnsi="Times New Roman"/>
          <w:bCs/>
          <w:sz w:val="24"/>
          <w:szCs w:val="24"/>
        </w:rPr>
        <w:t xml:space="preserve">: </w:t>
      </w:r>
      <w:r w:rsidR="00FF01FF" w:rsidRPr="00481429">
        <w:rPr>
          <w:rFonts w:ascii="Times New Roman" w:hAnsi="Times New Roman"/>
          <w:bCs/>
          <w:sz w:val="24"/>
          <w:szCs w:val="24"/>
        </w:rPr>
        <w:t xml:space="preserve">п. </w:t>
      </w:r>
      <w:r w:rsidR="00481429">
        <w:rPr>
          <w:rFonts w:ascii="Times New Roman" w:hAnsi="Times New Roman"/>
          <w:bCs/>
          <w:sz w:val="24"/>
          <w:szCs w:val="24"/>
        </w:rPr>
        <w:t>Алмазный</w:t>
      </w:r>
      <w:r w:rsidRPr="00481429">
        <w:rPr>
          <w:rFonts w:ascii="Times New Roman" w:hAnsi="Times New Roman"/>
          <w:bCs/>
          <w:sz w:val="24"/>
          <w:szCs w:val="24"/>
        </w:rPr>
        <w:t xml:space="preserve">, ул. </w:t>
      </w:r>
      <w:r w:rsidR="00481429">
        <w:rPr>
          <w:rFonts w:ascii="Times New Roman" w:hAnsi="Times New Roman"/>
          <w:bCs/>
          <w:sz w:val="24"/>
          <w:szCs w:val="24"/>
        </w:rPr>
        <w:t>Речная</w:t>
      </w:r>
      <w:r w:rsidRPr="00481429">
        <w:rPr>
          <w:rFonts w:ascii="Times New Roman" w:hAnsi="Times New Roman"/>
          <w:bCs/>
          <w:sz w:val="24"/>
          <w:szCs w:val="24"/>
        </w:rPr>
        <w:t xml:space="preserve">, д. </w:t>
      </w:r>
      <w:r w:rsidR="00481429">
        <w:rPr>
          <w:rFonts w:ascii="Times New Roman" w:hAnsi="Times New Roman"/>
          <w:bCs/>
          <w:sz w:val="24"/>
          <w:szCs w:val="24"/>
        </w:rPr>
        <w:t>1</w:t>
      </w:r>
      <w:r w:rsidR="003D5F42" w:rsidRPr="00481429">
        <w:rPr>
          <w:rFonts w:ascii="Times New Roman" w:hAnsi="Times New Roman"/>
          <w:bCs/>
          <w:sz w:val="24"/>
          <w:szCs w:val="24"/>
        </w:rPr>
        <w:t>.</w:t>
      </w:r>
    </w:p>
    <w:p w:rsidR="0024759F" w:rsidRPr="00481429" w:rsidRDefault="0024759F" w:rsidP="007D7E8A">
      <w:pPr>
        <w:pStyle w:val="a6"/>
        <w:ind w:left="0" w:firstLine="540"/>
        <w:jc w:val="both"/>
        <w:rPr>
          <w:bCs/>
        </w:rPr>
      </w:pPr>
      <w:r w:rsidRPr="00481429">
        <w:rPr>
          <w:bCs/>
        </w:rPr>
        <w:t xml:space="preserve">2.1.3. Почтовый адрес для направления в </w:t>
      </w:r>
      <w:r w:rsidR="007D7E8A" w:rsidRPr="00481429">
        <w:rPr>
          <w:bCs/>
        </w:rPr>
        <w:t>Управление</w:t>
      </w:r>
      <w:r w:rsidRPr="00481429">
        <w:rPr>
          <w:bCs/>
        </w:rPr>
        <w:t xml:space="preserve"> документов и обращений по вопросам исполнения муниципальной функции: </w:t>
      </w:r>
      <w:r w:rsidR="00FF01FF" w:rsidRPr="00481429">
        <w:rPr>
          <w:bCs/>
        </w:rPr>
        <w:t>67</w:t>
      </w:r>
      <w:r w:rsidR="00481429">
        <w:rPr>
          <w:bCs/>
        </w:rPr>
        <w:t>8181</w:t>
      </w:r>
      <w:r w:rsidR="00FF01FF" w:rsidRPr="00481429">
        <w:rPr>
          <w:bCs/>
        </w:rPr>
        <w:t xml:space="preserve">, п. </w:t>
      </w:r>
      <w:r w:rsidR="00481429">
        <w:rPr>
          <w:bCs/>
        </w:rPr>
        <w:t>Алмазный</w:t>
      </w:r>
      <w:r w:rsidR="00FF01FF" w:rsidRPr="00481429">
        <w:rPr>
          <w:bCs/>
        </w:rPr>
        <w:t xml:space="preserve">, ул. </w:t>
      </w:r>
      <w:r w:rsidR="00481429">
        <w:rPr>
          <w:bCs/>
        </w:rPr>
        <w:t>Речная</w:t>
      </w:r>
      <w:r w:rsidR="00FF01FF" w:rsidRPr="00481429">
        <w:rPr>
          <w:bCs/>
        </w:rPr>
        <w:t xml:space="preserve"> д.</w:t>
      </w:r>
      <w:r w:rsidR="00481429">
        <w:rPr>
          <w:bCs/>
        </w:rPr>
        <w:t>1</w:t>
      </w:r>
    </w:p>
    <w:p w:rsidR="0024759F" w:rsidRPr="00481429" w:rsidRDefault="0024759F" w:rsidP="007D7E8A">
      <w:pPr>
        <w:pStyle w:val="a6"/>
        <w:ind w:left="0" w:firstLine="540"/>
        <w:jc w:val="both"/>
        <w:rPr>
          <w:bCs/>
        </w:rPr>
      </w:pPr>
      <w:r w:rsidRPr="00481429">
        <w:rPr>
          <w:bCs/>
        </w:rPr>
        <w:t xml:space="preserve">2.1.4. График работы </w:t>
      </w:r>
      <w:r w:rsidR="00481429">
        <w:rPr>
          <w:bCs/>
        </w:rPr>
        <w:t>Бухгалтерии</w:t>
      </w:r>
      <w:r w:rsidRPr="00481429">
        <w:rPr>
          <w:bCs/>
        </w:rPr>
        <w:t>:</w:t>
      </w:r>
    </w:p>
    <w:p w:rsidR="0024759F" w:rsidRPr="00481429" w:rsidRDefault="0024759F" w:rsidP="007D7E8A">
      <w:pPr>
        <w:pStyle w:val="a6"/>
        <w:ind w:left="0" w:firstLine="540"/>
        <w:jc w:val="both"/>
        <w:rPr>
          <w:bCs/>
        </w:rPr>
      </w:pPr>
      <w:r w:rsidRPr="00481429">
        <w:rPr>
          <w:bCs/>
        </w:rPr>
        <w:t>Понедельник</w:t>
      </w:r>
      <w:r w:rsidR="00FF01FF" w:rsidRPr="00481429">
        <w:rPr>
          <w:bCs/>
        </w:rPr>
        <w:t xml:space="preserve"> – четверг:         </w:t>
      </w:r>
      <w:r w:rsidR="002779F1" w:rsidRPr="00481429">
        <w:rPr>
          <w:bCs/>
        </w:rPr>
        <w:t>8</w:t>
      </w:r>
      <w:r w:rsidRPr="00481429">
        <w:rPr>
          <w:bCs/>
        </w:rPr>
        <w:t>.</w:t>
      </w:r>
      <w:r w:rsidR="00481429">
        <w:rPr>
          <w:bCs/>
        </w:rPr>
        <w:t>00</w:t>
      </w:r>
      <w:r w:rsidRPr="00481429">
        <w:rPr>
          <w:bCs/>
        </w:rPr>
        <w:t xml:space="preserve"> – 1</w:t>
      </w:r>
      <w:r w:rsidR="00FF01FF" w:rsidRPr="00481429">
        <w:rPr>
          <w:bCs/>
        </w:rPr>
        <w:t>7</w:t>
      </w:r>
      <w:r w:rsidRPr="00481429">
        <w:rPr>
          <w:bCs/>
        </w:rPr>
        <w:t>.</w:t>
      </w:r>
      <w:r w:rsidR="00481429">
        <w:rPr>
          <w:bCs/>
        </w:rPr>
        <w:t>1</w:t>
      </w:r>
      <w:r w:rsidR="00FF01FF" w:rsidRPr="00481429">
        <w:rPr>
          <w:bCs/>
        </w:rPr>
        <w:t>5</w:t>
      </w:r>
    </w:p>
    <w:p w:rsidR="0024759F" w:rsidRPr="00481429" w:rsidRDefault="0024759F" w:rsidP="007D7E8A">
      <w:pPr>
        <w:pStyle w:val="a6"/>
        <w:ind w:left="0" w:firstLine="540"/>
        <w:jc w:val="both"/>
        <w:rPr>
          <w:bCs/>
        </w:rPr>
      </w:pPr>
      <w:r w:rsidRPr="00481429">
        <w:rPr>
          <w:bCs/>
        </w:rPr>
        <w:t>Пятница</w:t>
      </w:r>
      <w:r w:rsidRPr="00481429">
        <w:rPr>
          <w:bCs/>
        </w:rPr>
        <w:tab/>
      </w:r>
      <w:r w:rsidRPr="00481429">
        <w:rPr>
          <w:bCs/>
        </w:rPr>
        <w:tab/>
      </w:r>
      <w:r w:rsidRPr="00481429">
        <w:rPr>
          <w:bCs/>
        </w:rPr>
        <w:tab/>
      </w:r>
      <w:r w:rsidR="002779F1" w:rsidRPr="00481429">
        <w:rPr>
          <w:bCs/>
        </w:rPr>
        <w:t>8</w:t>
      </w:r>
      <w:r w:rsidRPr="00481429">
        <w:rPr>
          <w:bCs/>
        </w:rPr>
        <w:t>.</w:t>
      </w:r>
      <w:r w:rsidR="00481429">
        <w:rPr>
          <w:bCs/>
        </w:rPr>
        <w:t>00</w:t>
      </w:r>
      <w:r w:rsidRPr="00481429">
        <w:rPr>
          <w:bCs/>
        </w:rPr>
        <w:t xml:space="preserve"> – 1</w:t>
      </w:r>
      <w:r w:rsidR="007D7E8A" w:rsidRPr="00481429">
        <w:rPr>
          <w:bCs/>
        </w:rPr>
        <w:t>2</w:t>
      </w:r>
      <w:r w:rsidRPr="00481429">
        <w:rPr>
          <w:bCs/>
        </w:rPr>
        <w:t>.</w:t>
      </w:r>
      <w:r w:rsidR="00481429">
        <w:rPr>
          <w:bCs/>
        </w:rPr>
        <w:t>45</w:t>
      </w:r>
    </w:p>
    <w:p w:rsidR="0024759F" w:rsidRPr="00481429" w:rsidRDefault="0024759F" w:rsidP="007D7E8A">
      <w:pPr>
        <w:pStyle w:val="a6"/>
        <w:ind w:left="0" w:firstLine="540"/>
        <w:jc w:val="both"/>
        <w:rPr>
          <w:bCs/>
        </w:rPr>
      </w:pPr>
      <w:r w:rsidRPr="00481429">
        <w:rPr>
          <w:bCs/>
        </w:rPr>
        <w:t>Суббота</w:t>
      </w:r>
      <w:r w:rsidRPr="00481429">
        <w:rPr>
          <w:bCs/>
        </w:rPr>
        <w:tab/>
      </w:r>
      <w:r w:rsidRPr="00481429">
        <w:rPr>
          <w:bCs/>
        </w:rPr>
        <w:tab/>
      </w:r>
      <w:r w:rsidRPr="00481429">
        <w:rPr>
          <w:bCs/>
        </w:rPr>
        <w:tab/>
      </w:r>
      <w:r w:rsidR="0039121C" w:rsidRPr="00481429">
        <w:rPr>
          <w:bCs/>
        </w:rPr>
        <w:t xml:space="preserve"> </w:t>
      </w:r>
      <w:r w:rsidRPr="00481429">
        <w:rPr>
          <w:bCs/>
        </w:rPr>
        <w:t>выходной день</w:t>
      </w:r>
    </w:p>
    <w:p w:rsidR="0024759F" w:rsidRPr="00481429" w:rsidRDefault="0024759F" w:rsidP="007D7E8A">
      <w:pPr>
        <w:pStyle w:val="a6"/>
        <w:ind w:left="0" w:firstLine="540"/>
        <w:jc w:val="both"/>
        <w:rPr>
          <w:bCs/>
        </w:rPr>
      </w:pPr>
      <w:r w:rsidRPr="00481429">
        <w:rPr>
          <w:bCs/>
        </w:rPr>
        <w:t>Воскресенье</w:t>
      </w:r>
      <w:r w:rsidRPr="00481429">
        <w:rPr>
          <w:bCs/>
        </w:rPr>
        <w:tab/>
      </w:r>
      <w:r w:rsidRPr="00481429">
        <w:rPr>
          <w:bCs/>
        </w:rPr>
        <w:tab/>
        <w:t xml:space="preserve">           выходной день</w:t>
      </w:r>
    </w:p>
    <w:p w:rsidR="0024759F" w:rsidRPr="00481429" w:rsidRDefault="0024759F" w:rsidP="00911EF0">
      <w:pPr>
        <w:pStyle w:val="a6"/>
        <w:tabs>
          <w:tab w:val="left" w:pos="720"/>
          <w:tab w:val="left" w:pos="900"/>
        </w:tabs>
        <w:ind w:left="0" w:firstLine="540"/>
        <w:jc w:val="both"/>
        <w:rPr>
          <w:bCs/>
        </w:rPr>
      </w:pPr>
      <w:r w:rsidRPr="00481429">
        <w:rPr>
          <w:bCs/>
        </w:rPr>
        <w:t>Перерыв на обед</w:t>
      </w:r>
      <w:r w:rsidRPr="00481429">
        <w:rPr>
          <w:bCs/>
        </w:rPr>
        <w:tab/>
      </w:r>
      <w:r w:rsidRPr="00481429">
        <w:rPr>
          <w:bCs/>
        </w:rPr>
        <w:tab/>
      </w:r>
      <w:r w:rsidR="0039121C" w:rsidRPr="00481429">
        <w:rPr>
          <w:bCs/>
        </w:rPr>
        <w:t xml:space="preserve"> </w:t>
      </w:r>
      <w:r w:rsidRPr="00481429">
        <w:rPr>
          <w:bCs/>
        </w:rPr>
        <w:t>12.</w:t>
      </w:r>
      <w:r w:rsidR="00FF01FF" w:rsidRPr="00481429">
        <w:rPr>
          <w:bCs/>
        </w:rPr>
        <w:t>45</w:t>
      </w:r>
      <w:r w:rsidRPr="00481429">
        <w:rPr>
          <w:bCs/>
        </w:rPr>
        <w:t xml:space="preserve"> – 14.00</w:t>
      </w:r>
    </w:p>
    <w:p w:rsidR="009B1282" w:rsidRPr="00481429" w:rsidRDefault="0024759F" w:rsidP="00C6701C">
      <w:pPr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="00C6701C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 осуществляется в сроки, указанные в разделе III настоящего </w:t>
      </w:r>
      <w:r w:rsidR="00E57FBD" w:rsidRPr="0048142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6701C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дминистративного 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>регламента.</w:t>
      </w:r>
    </w:p>
    <w:p w:rsidR="009B1282" w:rsidRPr="00481429" w:rsidRDefault="009B1282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282" w:rsidRPr="00481429" w:rsidRDefault="009B1282" w:rsidP="009B1282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>III. Административные процедуры</w:t>
      </w:r>
    </w:p>
    <w:p w:rsidR="009B1282" w:rsidRPr="00481429" w:rsidRDefault="009B1282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57ED" w:rsidRPr="00481429" w:rsidRDefault="00824A4A" w:rsidP="00D157ED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D157ED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главными администраторами</w:t>
      </w:r>
      <w:r w:rsidR="00B33D29" w:rsidRPr="00481429">
        <w:rPr>
          <w:rFonts w:ascii="Times New Roman" w:eastAsia="Times New Roman" w:hAnsi="Times New Roman"/>
          <w:sz w:val="24"/>
          <w:szCs w:val="24"/>
          <w:lang w:eastAsia="ru-RU"/>
        </w:rPr>
        <w:t>, администраторами</w:t>
      </w:r>
      <w:r w:rsidR="00D157ED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доходов бюджета МО 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«Поселок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Алмазный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» Мирнинского района </w:t>
      </w:r>
      <w:r w:rsidR="00D157ED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Саха (Якутия) по запросам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Бухгалтерии</w:t>
      </w:r>
      <w:r w:rsidR="00D157ED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сведений необходимых для составления и ведения кассового плана:</w:t>
      </w:r>
    </w:p>
    <w:p w:rsidR="00D157ED" w:rsidRPr="00481429" w:rsidRDefault="00D157ED" w:rsidP="00D157ED">
      <w:pPr>
        <w:numPr>
          <w:ilvl w:val="0"/>
          <w:numId w:val="4"/>
        </w:numPr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помесячное распределение поступлений соответствующих доходов в бюджет МО 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«Поселок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Алмазный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» Мирнинского района 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Саха (Якутия) не позднее 20 января;</w:t>
      </w:r>
    </w:p>
    <w:p w:rsidR="00D157ED" w:rsidRPr="00481429" w:rsidRDefault="00D157ED" w:rsidP="003D5F42">
      <w:pPr>
        <w:numPr>
          <w:ilvl w:val="0"/>
          <w:numId w:val="4"/>
        </w:numPr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уточненные сведения распределени</w:t>
      </w:r>
      <w:r w:rsidR="003D5F42" w:rsidRPr="0048142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поступлений соответствующих доходов в бюджет МО 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«Поселок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Алмазный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» Мирнинского района 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Саха (Якутия) на второе полугодие текущего финансового года не позднее 25 июля.</w:t>
      </w:r>
    </w:p>
    <w:p w:rsidR="009B1282" w:rsidRPr="00481429" w:rsidRDefault="00824A4A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33D29" w:rsidRPr="00481429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. Сбор информации от крупных предприятий налогоплательщиков </w:t>
      </w:r>
      <w:r w:rsidR="004F3357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Мирнинского района 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>о прогнозных назначени</w:t>
      </w:r>
      <w:r w:rsidR="007B3DC0" w:rsidRPr="00481429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текущий финансовый год, с разбивкой по кварталам, а также ежеквартальные уточненные </w:t>
      </w:r>
      <w:r w:rsidR="007B3DC0" w:rsidRPr="00481429">
        <w:rPr>
          <w:rFonts w:ascii="Times New Roman" w:eastAsia="Times New Roman" w:hAnsi="Times New Roman"/>
          <w:sz w:val="24"/>
          <w:szCs w:val="24"/>
          <w:lang w:eastAsia="ru-RU"/>
        </w:rPr>
        <w:t>данные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7BC9" w:rsidRPr="00481429" w:rsidRDefault="00187BC9" w:rsidP="003D5F42">
      <w:pPr>
        <w:tabs>
          <w:tab w:val="left" w:pos="1134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3.3. Доведение реквизитов</w:t>
      </w:r>
      <w:r w:rsidR="003D5F42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до администраторов доходов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правильности перечисление </w:t>
      </w:r>
      <w:r w:rsidR="003D5F42" w:rsidRPr="00481429">
        <w:rPr>
          <w:rFonts w:ascii="Times New Roman" w:eastAsia="Times New Roman" w:hAnsi="Times New Roman"/>
          <w:sz w:val="24"/>
          <w:szCs w:val="24"/>
          <w:lang w:eastAsia="ru-RU"/>
        </w:rPr>
        <w:t>платных услуг муниципальных учреждений.</w:t>
      </w:r>
    </w:p>
    <w:p w:rsidR="009B1282" w:rsidRPr="00481429" w:rsidRDefault="00824A4A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4C4ADF" w:rsidRPr="0048142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. Осуществление контроля за исполнением </w:t>
      </w:r>
      <w:r w:rsidR="009B2119" w:rsidRPr="00481429">
        <w:rPr>
          <w:rFonts w:ascii="Times New Roman" w:eastAsia="Times New Roman" w:hAnsi="Times New Roman"/>
          <w:sz w:val="24"/>
          <w:szCs w:val="24"/>
          <w:lang w:eastAsia="ru-RU"/>
        </w:rPr>
        <w:t>плана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налоговым и неналоговым доходам по данным месячного отчета об исполнении бюджета 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МО «Поселок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Алмазный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F3357" w:rsidRPr="00481429">
        <w:rPr>
          <w:rFonts w:ascii="Times New Roman" w:eastAsia="Times New Roman" w:hAnsi="Times New Roman"/>
          <w:sz w:val="24"/>
          <w:szCs w:val="24"/>
          <w:lang w:eastAsia="ru-RU"/>
        </w:rPr>
        <w:t>Мирнинского района</w:t>
      </w:r>
      <w:r w:rsidR="007B3DC0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Саха (Якутия)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, ежемесячно, до </w:t>
      </w:r>
      <w:r w:rsidR="00B44D75" w:rsidRPr="0048142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B3DC0" w:rsidRPr="0048142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>-го числа месяца следующего за отчетным.</w:t>
      </w:r>
    </w:p>
    <w:p w:rsidR="009B1282" w:rsidRPr="00481429" w:rsidRDefault="004C4ADF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>. Осуществление контроля за фактическим исполнением плановых назначений по налоговым и неналоговым доходам бюджета</w:t>
      </w:r>
      <w:r w:rsidR="004F3357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МО 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«Поселок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Алмазный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» Мирнинского района </w:t>
      </w:r>
      <w:r w:rsidR="00DE5650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Саха (Якутия)</w:t>
      </w:r>
      <w:r w:rsidR="00504832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утвержденных решением 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>о бюджете на текущий финансовый год включает в себя:</w:t>
      </w:r>
    </w:p>
    <w:p w:rsidR="009B1282" w:rsidRPr="00481429" w:rsidRDefault="00824A4A" w:rsidP="00187BC9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D157ED" w:rsidRPr="00481429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5F42" w:rsidRPr="004814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>одготовка предложений по уточнению плановых назначений по налоговым и неналоговым доходам бюджета</w:t>
      </w:r>
      <w:r w:rsidR="00504832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МО 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«Поселок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Алмазный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» Мирнинского района </w:t>
      </w:r>
      <w:r w:rsidR="00DE5650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Саха (Якутия)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>, при прин</w:t>
      </w:r>
      <w:r w:rsidR="00504832" w:rsidRPr="00481429">
        <w:rPr>
          <w:rFonts w:ascii="Times New Roman" w:eastAsia="Times New Roman" w:hAnsi="Times New Roman"/>
          <w:sz w:val="24"/>
          <w:szCs w:val="24"/>
          <w:lang w:eastAsia="ru-RU"/>
        </w:rPr>
        <w:t>ятии решения об уточнении бюджета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текущий финансовый год.</w:t>
      </w:r>
    </w:p>
    <w:p w:rsidR="009B1282" w:rsidRPr="00481429" w:rsidRDefault="004C4ADF" w:rsidP="00D157ED">
      <w:pPr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81429">
        <w:rPr>
          <w:rFonts w:ascii="Times New Roman" w:hAnsi="Times New Roman"/>
          <w:sz w:val="24"/>
          <w:szCs w:val="24"/>
        </w:rPr>
        <w:t>3</w:t>
      </w:r>
      <w:r w:rsidR="00824A4A" w:rsidRPr="00481429">
        <w:rPr>
          <w:rFonts w:ascii="Times New Roman" w:hAnsi="Times New Roman"/>
          <w:sz w:val="24"/>
          <w:szCs w:val="24"/>
        </w:rPr>
        <w:t>.</w:t>
      </w:r>
      <w:r w:rsidR="00D157ED" w:rsidRPr="00481429">
        <w:rPr>
          <w:rFonts w:ascii="Times New Roman" w:hAnsi="Times New Roman"/>
          <w:sz w:val="24"/>
          <w:szCs w:val="24"/>
        </w:rPr>
        <w:t>5</w:t>
      </w:r>
      <w:r w:rsidRPr="00481429">
        <w:rPr>
          <w:rFonts w:ascii="Times New Roman" w:hAnsi="Times New Roman"/>
          <w:sz w:val="24"/>
          <w:szCs w:val="24"/>
        </w:rPr>
        <w:t>.</w:t>
      </w:r>
      <w:r w:rsidR="00FF01FF" w:rsidRPr="00481429">
        <w:rPr>
          <w:rFonts w:ascii="Times New Roman" w:hAnsi="Times New Roman"/>
          <w:sz w:val="24"/>
          <w:szCs w:val="24"/>
        </w:rPr>
        <w:t>2</w:t>
      </w:r>
      <w:r w:rsidR="00D157ED" w:rsidRPr="00481429">
        <w:rPr>
          <w:rFonts w:ascii="Times New Roman" w:hAnsi="Times New Roman"/>
          <w:sz w:val="24"/>
          <w:szCs w:val="24"/>
        </w:rPr>
        <w:t>.</w:t>
      </w:r>
      <w:r w:rsidR="009B1282" w:rsidRPr="00481429">
        <w:rPr>
          <w:rFonts w:ascii="Times New Roman" w:hAnsi="Times New Roman"/>
          <w:sz w:val="24"/>
          <w:szCs w:val="24"/>
        </w:rPr>
        <w:t xml:space="preserve"> </w:t>
      </w:r>
      <w:r w:rsidR="003D5F42" w:rsidRPr="0048142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ониторинг ежедневных поступлений налоговых и неналоговых доходов </w:t>
      </w:r>
      <w:r w:rsidR="00F01B51" w:rsidRPr="0048142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 </w:t>
      </w:r>
      <w:r w:rsidR="00F01B51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«Поселок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Алмазный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» Мирнинского района 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5650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Саха (Якутия) 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истекший период текущего месяца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6809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ведомости кассовых поступлений 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в бюджет </w:t>
      </w:r>
      <w:r w:rsidR="00F01B51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«Поселок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Алмазный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» Мирнинского района </w:t>
      </w:r>
      <w:r w:rsidR="00DE5650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Саха (Якутия)</w:t>
      </w:r>
      <w:r w:rsidR="009B1282" w:rsidRPr="0048142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1282" w:rsidRPr="00481429" w:rsidRDefault="00824A4A" w:rsidP="00BA56D9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D157ED" w:rsidRPr="00481429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187BC9" w:rsidRPr="0048142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D5F42" w:rsidRPr="00481429">
        <w:rPr>
          <w:rFonts w:ascii="Times New Roman" w:eastAsia="Times New Roman" w:hAnsi="Times New Roman"/>
          <w:sz w:val="24"/>
          <w:szCs w:val="24"/>
          <w:lang w:eastAsia="ru-RU"/>
        </w:rPr>
        <w:t>. р</w:t>
      </w:r>
      <w:r w:rsidR="0035372B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абота с невыясненными поступлениями, зачисляемыми в бюджет МО 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«Поселок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Алмазный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» Мирнинского района </w:t>
      </w:r>
      <w:r w:rsidR="004C4AD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Саха (Якутия), по мере поступления.</w:t>
      </w:r>
    </w:p>
    <w:p w:rsidR="00D157ED" w:rsidRPr="00481429" w:rsidRDefault="00D157ED" w:rsidP="00D157ED">
      <w:pPr>
        <w:adjustRightInd w:val="0"/>
        <w:spacing w:after="0"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81429">
        <w:rPr>
          <w:rFonts w:ascii="Times New Roman" w:hAnsi="Times New Roman"/>
          <w:sz w:val="24"/>
          <w:szCs w:val="24"/>
        </w:rPr>
        <w:t xml:space="preserve">3.6. </w:t>
      </w:r>
      <w:r w:rsidR="00187BC9" w:rsidRPr="00481429">
        <w:rPr>
          <w:rFonts w:ascii="Times New Roman" w:hAnsi="Times New Roman"/>
          <w:sz w:val="24"/>
          <w:szCs w:val="24"/>
        </w:rPr>
        <w:t>Взаимодействие с</w:t>
      </w:r>
      <w:r w:rsidRPr="00481429">
        <w:rPr>
          <w:rFonts w:ascii="Times New Roman" w:hAnsi="Times New Roman"/>
          <w:sz w:val="24"/>
          <w:szCs w:val="24"/>
        </w:rPr>
        <w:t xml:space="preserve"> МРИ ФНС России № 1 по Республике Саха (Якутия) по доходам, администрируемым ФНС России </w:t>
      </w:r>
      <w:r w:rsidR="00187BC9" w:rsidRPr="00481429">
        <w:rPr>
          <w:rFonts w:ascii="Times New Roman" w:hAnsi="Times New Roman"/>
          <w:sz w:val="24"/>
          <w:szCs w:val="24"/>
        </w:rPr>
        <w:t>на основании Соглашения органов местного самоуправления и территориальных органов Федеральной налоговой службы.</w:t>
      </w:r>
    </w:p>
    <w:p w:rsidR="009B1282" w:rsidRPr="00481429" w:rsidRDefault="009B1282" w:rsidP="00BA56D9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282" w:rsidRPr="00481429" w:rsidRDefault="009B1282" w:rsidP="00BA56D9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>IV. Порядок и формы контроля за исполнением</w:t>
      </w:r>
    </w:p>
    <w:p w:rsidR="009B1282" w:rsidRPr="00481429" w:rsidRDefault="00824A4A" w:rsidP="009B1282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F01B51"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B1282"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функции</w:t>
      </w:r>
    </w:p>
    <w:p w:rsidR="009B1282" w:rsidRPr="00481429" w:rsidRDefault="009B1282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282" w:rsidRPr="00481429" w:rsidRDefault="009B1282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контроль за исполнением </w:t>
      </w:r>
      <w:r w:rsidR="00F01B51" w:rsidRPr="0048142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 осуществляется 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>финансовым у</w:t>
      </w:r>
      <w:r w:rsidR="002B308C" w:rsidRPr="00481429">
        <w:rPr>
          <w:rFonts w:ascii="Times New Roman" w:eastAsia="Times New Roman" w:hAnsi="Times New Roman"/>
          <w:sz w:val="24"/>
          <w:szCs w:val="24"/>
          <w:lang w:eastAsia="ru-RU"/>
        </w:rPr>
        <w:t>правлени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, ответственным за организацию рабо</w:t>
      </w:r>
      <w:r w:rsidR="00AF1C76" w:rsidRPr="00481429">
        <w:rPr>
          <w:rFonts w:ascii="Times New Roman" w:eastAsia="Times New Roman" w:hAnsi="Times New Roman"/>
          <w:sz w:val="24"/>
          <w:szCs w:val="24"/>
          <w:lang w:eastAsia="ru-RU"/>
        </w:rPr>
        <w:t>ты по исполнению муниципальной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функции.</w:t>
      </w:r>
    </w:p>
    <w:p w:rsidR="009B1282" w:rsidRPr="00481429" w:rsidRDefault="009B1282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4.2. Персональная ответственность закрепляется в соответствующих должностных </w:t>
      </w:r>
      <w:r w:rsidR="003D5F42" w:rsidRPr="00481429">
        <w:rPr>
          <w:rFonts w:ascii="Times New Roman" w:eastAsia="Times New Roman" w:hAnsi="Times New Roman"/>
          <w:sz w:val="24"/>
          <w:szCs w:val="24"/>
          <w:lang w:eastAsia="ru-RU"/>
        </w:rPr>
        <w:t>инструкциях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 законодательства Российской Федерации.</w:t>
      </w:r>
    </w:p>
    <w:p w:rsidR="009B1282" w:rsidRPr="00481429" w:rsidRDefault="009B1282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4.3. Плановый и оперативный контроль за соблюдением последовательности действий исполнения </w:t>
      </w:r>
      <w:r w:rsidR="00AF1C76" w:rsidRPr="0048142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 и принятием реш</w:t>
      </w:r>
      <w:r w:rsidR="00AF1C76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ений осуществляется 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>финансовым управлением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1282" w:rsidRPr="00481429" w:rsidRDefault="009B1282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4.4. Контроль за исполнением </w:t>
      </w:r>
      <w:r w:rsidR="00AF1C76" w:rsidRPr="0048142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</w:t>
      </w:r>
      <w:r w:rsidR="002B308C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7335" w:rsidRPr="0048142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AF1C76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лава МО 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«Поселок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Алмазный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» Мирнинского района </w:t>
      </w:r>
      <w:r w:rsidR="00B44D75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Саха (Якутия)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01FF" w:rsidRPr="00481429" w:rsidRDefault="00FF01FF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282" w:rsidRPr="00481429" w:rsidRDefault="009B1282" w:rsidP="009B1282">
      <w:pPr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>V. Порядок обжалования действий (бездействия) и решений,</w:t>
      </w:r>
    </w:p>
    <w:p w:rsidR="009B1282" w:rsidRPr="00481429" w:rsidRDefault="009B1282" w:rsidP="009B1282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осуществляемых (принятых) при исполнении</w:t>
      </w:r>
    </w:p>
    <w:p w:rsidR="009B1282" w:rsidRPr="00481429" w:rsidRDefault="00AF1C76" w:rsidP="009B1282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</w:t>
      </w:r>
      <w:r w:rsidR="009B1282" w:rsidRPr="004814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функции</w:t>
      </w:r>
    </w:p>
    <w:p w:rsidR="009B1282" w:rsidRPr="00481429" w:rsidRDefault="009B1282" w:rsidP="009B1282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282" w:rsidRPr="00481429" w:rsidRDefault="009B1282" w:rsidP="00B1733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17335" w:rsidRPr="00481429">
        <w:rPr>
          <w:rFonts w:ascii="Times New Roman" w:eastAsia="Times New Roman" w:hAnsi="Times New Roman"/>
          <w:sz w:val="24"/>
          <w:szCs w:val="24"/>
          <w:lang w:eastAsia="ru-RU"/>
        </w:rPr>
        <w:t>бжалование действий (бездействия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) и решений, </w:t>
      </w:r>
      <w:r w:rsidR="00AF1C76" w:rsidRPr="00481429">
        <w:rPr>
          <w:rFonts w:ascii="Times New Roman" w:eastAsia="Times New Roman" w:hAnsi="Times New Roman"/>
          <w:sz w:val="24"/>
          <w:szCs w:val="24"/>
          <w:lang w:eastAsia="ru-RU"/>
        </w:rPr>
        <w:t>принятых в ходе предоставления муниципальной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организации проведения анализа и контроля за регулярным и полным поступлением налоговых и неналоговых доходов в бюджет</w:t>
      </w:r>
      <w:r w:rsidR="00AF1C76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МО 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«Поселок </w:t>
      </w:r>
      <w:r w:rsidR="00481429">
        <w:rPr>
          <w:rFonts w:ascii="Times New Roman" w:eastAsia="Times New Roman" w:hAnsi="Times New Roman"/>
          <w:sz w:val="24"/>
          <w:szCs w:val="24"/>
          <w:lang w:eastAsia="ru-RU"/>
        </w:rPr>
        <w:t>Алмазный</w:t>
      </w:r>
      <w:r w:rsidR="00FF01FF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» Мирнинского района </w:t>
      </w:r>
      <w:r w:rsidR="00AF1C76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1175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Саха (Якутия) </w:t>
      </w:r>
      <w:r w:rsidR="00AF1C76" w:rsidRPr="0048142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2A4A99" w:rsidRPr="0048142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основании настоящего а</w:t>
      </w:r>
      <w:r w:rsidRPr="00481429">
        <w:rPr>
          <w:rFonts w:ascii="Times New Roman" w:eastAsia="Times New Roman" w:hAnsi="Times New Roman"/>
          <w:sz w:val="24"/>
          <w:szCs w:val="24"/>
          <w:lang w:eastAsia="ru-RU"/>
        </w:rPr>
        <w:t>дминистративного регламента, может осуществляться в досудебном порядке, в порядке рассмотрения обращений граждан с жалобами и в судебном порядке в соответствии с федеральным законодательством.</w:t>
      </w:r>
    </w:p>
    <w:p w:rsidR="004B7F71" w:rsidRPr="00481429" w:rsidRDefault="004B7F71" w:rsidP="004B7F71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F71" w:rsidRPr="00481429" w:rsidRDefault="004B7F71" w:rsidP="004B7F71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7F71" w:rsidRPr="00481429" w:rsidRDefault="004B7F71" w:rsidP="004B7F71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1282" w:rsidRPr="00481429" w:rsidRDefault="009B1282" w:rsidP="004B7F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B1282" w:rsidRPr="00481429" w:rsidSect="004B7F7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C9" w:rsidRDefault="00924AC9" w:rsidP="003D5F42">
      <w:pPr>
        <w:spacing w:after="0" w:line="240" w:lineRule="auto"/>
      </w:pPr>
      <w:r>
        <w:separator/>
      </w:r>
    </w:p>
  </w:endnote>
  <w:endnote w:type="continuationSeparator" w:id="0">
    <w:p w:rsidR="00924AC9" w:rsidRDefault="00924AC9" w:rsidP="003D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42" w:rsidRDefault="0055614A">
    <w:pPr>
      <w:pStyle w:val="aa"/>
      <w:jc w:val="center"/>
    </w:pPr>
    <w:r>
      <w:fldChar w:fldCharType="begin"/>
    </w:r>
    <w:r w:rsidR="00016A8B">
      <w:instrText xml:space="preserve"> PAGE   \* MERGEFORMAT </w:instrText>
    </w:r>
    <w:r>
      <w:fldChar w:fldCharType="separate"/>
    </w:r>
    <w:r w:rsidR="00025427">
      <w:rPr>
        <w:noProof/>
      </w:rPr>
      <w:t>2</w:t>
    </w:r>
    <w:r>
      <w:rPr>
        <w:noProof/>
      </w:rPr>
      <w:fldChar w:fldCharType="end"/>
    </w:r>
  </w:p>
  <w:p w:rsidR="003D5F42" w:rsidRDefault="003D5F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C9" w:rsidRDefault="00924AC9" w:rsidP="003D5F42">
      <w:pPr>
        <w:spacing w:after="0" w:line="240" w:lineRule="auto"/>
      </w:pPr>
      <w:r>
        <w:separator/>
      </w:r>
    </w:p>
  </w:footnote>
  <w:footnote w:type="continuationSeparator" w:id="0">
    <w:p w:rsidR="00924AC9" w:rsidRDefault="00924AC9" w:rsidP="003D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802"/>
    <w:multiLevelType w:val="multilevel"/>
    <w:tmpl w:val="D0780E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D81092B"/>
    <w:multiLevelType w:val="hybridMultilevel"/>
    <w:tmpl w:val="E35A7AD6"/>
    <w:lvl w:ilvl="0" w:tplc="C1044374">
      <w:start w:val="1"/>
      <w:numFmt w:val="decimal"/>
      <w:lvlText w:val="%1.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2DA605C4"/>
    <w:multiLevelType w:val="hybridMultilevel"/>
    <w:tmpl w:val="8B5A6018"/>
    <w:lvl w:ilvl="0" w:tplc="27A074F8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4E666B42"/>
    <w:multiLevelType w:val="hybridMultilevel"/>
    <w:tmpl w:val="27345C32"/>
    <w:lvl w:ilvl="0" w:tplc="258023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586338E"/>
    <w:multiLevelType w:val="hybridMultilevel"/>
    <w:tmpl w:val="F4DEAD58"/>
    <w:lvl w:ilvl="0" w:tplc="3CC01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F0A32AE"/>
    <w:multiLevelType w:val="hybridMultilevel"/>
    <w:tmpl w:val="E320DF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6E7B43"/>
    <w:multiLevelType w:val="hybridMultilevel"/>
    <w:tmpl w:val="CD0E51D6"/>
    <w:lvl w:ilvl="0" w:tplc="3CC01BF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F083056"/>
    <w:multiLevelType w:val="hybridMultilevel"/>
    <w:tmpl w:val="32DC9CF0"/>
    <w:lvl w:ilvl="0" w:tplc="3CC01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282"/>
    <w:rsid w:val="00016A8B"/>
    <w:rsid w:val="00025427"/>
    <w:rsid w:val="000570D3"/>
    <w:rsid w:val="000721D6"/>
    <w:rsid w:val="00094334"/>
    <w:rsid w:val="000B577F"/>
    <w:rsid w:val="00125D09"/>
    <w:rsid w:val="00134A83"/>
    <w:rsid w:val="00187BC9"/>
    <w:rsid w:val="001B1064"/>
    <w:rsid w:val="001B292C"/>
    <w:rsid w:val="001C1BD6"/>
    <w:rsid w:val="0021791D"/>
    <w:rsid w:val="0023633E"/>
    <w:rsid w:val="00246809"/>
    <w:rsid w:val="0024759F"/>
    <w:rsid w:val="0025304E"/>
    <w:rsid w:val="002779F1"/>
    <w:rsid w:val="002A4A99"/>
    <w:rsid w:val="002B1F5B"/>
    <w:rsid w:val="002B308C"/>
    <w:rsid w:val="00301146"/>
    <w:rsid w:val="00316514"/>
    <w:rsid w:val="003220A2"/>
    <w:rsid w:val="0035372B"/>
    <w:rsid w:val="0039121C"/>
    <w:rsid w:val="003B3BED"/>
    <w:rsid w:val="003D5F42"/>
    <w:rsid w:val="003E20E2"/>
    <w:rsid w:val="00403132"/>
    <w:rsid w:val="00426B0C"/>
    <w:rsid w:val="00465C79"/>
    <w:rsid w:val="00481429"/>
    <w:rsid w:val="004A1501"/>
    <w:rsid w:val="004A1618"/>
    <w:rsid w:val="004B7F71"/>
    <w:rsid w:val="004C4ADF"/>
    <w:rsid w:val="004D38B3"/>
    <w:rsid w:val="004D6DBB"/>
    <w:rsid w:val="004F3357"/>
    <w:rsid w:val="00504832"/>
    <w:rsid w:val="00526382"/>
    <w:rsid w:val="005545C6"/>
    <w:rsid w:val="0055614A"/>
    <w:rsid w:val="00576D98"/>
    <w:rsid w:val="005B74A9"/>
    <w:rsid w:val="006459FC"/>
    <w:rsid w:val="00727AD4"/>
    <w:rsid w:val="00734989"/>
    <w:rsid w:val="00795FDE"/>
    <w:rsid w:val="007B3DC0"/>
    <w:rsid w:val="007C72C1"/>
    <w:rsid w:val="007D7E8A"/>
    <w:rsid w:val="007E6B69"/>
    <w:rsid w:val="007F0172"/>
    <w:rsid w:val="00810AF1"/>
    <w:rsid w:val="00824A4A"/>
    <w:rsid w:val="0084345F"/>
    <w:rsid w:val="00845E07"/>
    <w:rsid w:val="0087618E"/>
    <w:rsid w:val="008904CD"/>
    <w:rsid w:val="008919AE"/>
    <w:rsid w:val="008C729F"/>
    <w:rsid w:val="00911EF0"/>
    <w:rsid w:val="00924AC9"/>
    <w:rsid w:val="009830F0"/>
    <w:rsid w:val="009B0F46"/>
    <w:rsid w:val="009B1282"/>
    <w:rsid w:val="009B2119"/>
    <w:rsid w:val="00A27DC8"/>
    <w:rsid w:val="00AB0FF2"/>
    <w:rsid w:val="00AF1C76"/>
    <w:rsid w:val="00B16EFE"/>
    <w:rsid w:val="00B17335"/>
    <w:rsid w:val="00B20BDD"/>
    <w:rsid w:val="00B33D29"/>
    <w:rsid w:val="00B44D75"/>
    <w:rsid w:val="00B5579D"/>
    <w:rsid w:val="00B5787A"/>
    <w:rsid w:val="00B84BEA"/>
    <w:rsid w:val="00BA56D9"/>
    <w:rsid w:val="00BC35AA"/>
    <w:rsid w:val="00BD5D16"/>
    <w:rsid w:val="00BE4CC8"/>
    <w:rsid w:val="00C40004"/>
    <w:rsid w:val="00C6701C"/>
    <w:rsid w:val="00C92F82"/>
    <w:rsid w:val="00CB794D"/>
    <w:rsid w:val="00D157ED"/>
    <w:rsid w:val="00D51175"/>
    <w:rsid w:val="00D56817"/>
    <w:rsid w:val="00DE5650"/>
    <w:rsid w:val="00E57FBD"/>
    <w:rsid w:val="00EC1563"/>
    <w:rsid w:val="00EC4B92"/>
    <w:rsid w:val="00F01B51"/>
    <w:rsid w:val="00F22BA3"/>
    <w:rsid w:val="00F24149"/>
    <w:rsid w:val="00F3153C"/>
    <w:rsid w:val="00F44748"/>
    <w:rsid w:val="00F71D32"/>
    <w:rsid w:val="00FF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Прямая со стрелкой 13"/>
        <o:r id="V:Rule6" type="connector" idref="#Прямая со стрелкой 15"/>
        <o:r id="V:Rule7" type="connector" idref="#Прямая со стрелкой 14"/>
        <o:r id="V:Rule8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1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1282"/>
    <w:rPr>
      <w:color w:val="0000FF"/>
      <w:u w:val="single"/>
    </w:rPr>
  </w:style>
  <w:style w:type="paragraph" w:customStyle="1" w:styleId="ConsPlusNonformat">
    <w:name w:val="ConsPlusNonformat"/>
    <w:rsid w:val="009B12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4A15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 Indent"/>
    <w:basedOn w:val="a"/>
    <w:rsid w:val="0024759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semiHidden/>
    <w:rsid w:val="008434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D5F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5F4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D5F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5F4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72;&#1083;&#1084;&#1072;&#1079;&#1085;&#1099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Республики Саха (Якутия)</vt:lpstr>
    </vt:vector>
  </TitlesOfParts>
  <Company/>
  <LinksUpToDate>false</LinksUpToDate>
  <CharactersWithSpaces>8972</CharactersWithSpaces>
  <SharedDoc>false</SharedDoc>
  <HLinks>
    <vt:vector size="6" baseType="variant"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http://www.алмазный/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Республики Саха (Якутия)</dc:title>
  <dc:creator>mirDE</dc:creator>
  <cp:lastModifiedBy>АДМ-АЛМАЗНЫЙ3</cp:lastModifiedBy>
  <cp:revision>8</cp:revision>
  <cp:lastPrinted>2016-11-08T05:52:00Z</cp:lastPrinted>
  <dcterms:created xsi:type="dcterms:W3CDTF">2016-11-08T05:39:00Z</dcterms:created>
  <dcterms:modified xsi:type="dcterms:W3CDTF">2016-11-17T02:56:00Z</dcterms:modified>
</cp:coreProperties>
</file>